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B7" w:rsidRPr="002443B7" w:rsidRDefault="002443B7" w:rsidP="002443B7">
      <w:pPr>
        <w:spacing w:after="0" w:line="1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4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с малышами в кругу семьи </w:t>
      </w:r>
      <w:proofErr w:type="gramStart"/>
      <w:r w:rsidRPr="00244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244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родительское собрание )</w:t>
      </w:r>
    </w:p>
    <w:p w:rsidR="002443B7" w:rsidRDefault="002443B7" w:rsidP="004A7EA1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EA1" w:rsidRPr="004A7EA1" w:rsidRDefault="004A7EA1" w:rsidP="004A7EA1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повысить уровень педагогической культуры родителей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7EA1" w:rsidRPr="004A7EA1" w:rsidRDefault="004A7EA1" w:rsidP="004A7EA1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Образовательная:</w:t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7EA1" w:rsidRPr="004A7EA1" w:rsidRDefault="004A7EA1" w:rsidP="004A7EA1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родителям об игре детей, как о ведущем виде деятельности в младшем возрасте.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взаимоотношения родителей с детьми в процессе игры.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понять родителям, что они такие же активные участники педагогического процесса, как их дети и педагоги.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об особенностях данного периода развития.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E143E" w:rsidRPr="008E143E" w:rsidRDefault="004A7EA1" w:rsidP="00BA04E1">
      <w:pPr>
        <w:pStyle w:val="a6"/>
        <w:numPr>
          <w:ilvl w:val="0"/>
          <w:numId w:val="1"/>
        </w:numPr>
        <w:shd w:val="clear" w:color="auto" w:fill="FFFFFF"/>
        <w:spacing w:before="55" w:after="55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Воспитательная:</w:t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Показать различные способы и приемы в воспитании детей данного возраста.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Развивающая:</w:t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Установление эмоционального контакта, партнерских отношений с родителями.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Показать возможность доверительного отношения к работникам образовательного учреждения, уважительного отношения друг к другу.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 зал  (стулья  расставлены по кругу, в разных местах зала  приготовлены столы с атрибутами  для сюжетных игр,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выставка развивающих игр для ознакомления родителей, которые можно изготовить вместе с ребенком дома, а так же тех, которые рекомендуется приобрести</w:t>
      </w:r>
      <w:proofErr w:type="gramStart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proofErr w:type="gramStart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риглашения на встречу.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Фотовыставка «Играем в группе и на участке»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методическая литература по обучению детей играм.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E143E" w:rsidRDefault="008E143E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43E" w:rsidRDefault="008E143E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43E" w:rsidRDefault="008E143E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43E" w:rsidRDefault="008E143E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43E" w:rsidRDefault="008E143E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43E" w:rsidRDefault="008E143E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43E" w:rsidRDefault="008E143E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143E" w:rsidRDefault="008E143E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43B7" w:rsidRDefault="002443B7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43B7" w:rsidRDefault="002443B7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04E1" w:rsidRPr="008E143E" w:rsidRDefault="004A7EA1" w:rsidP="008E143E">
      <w:pPr>
        <w:shd w:val="clear" w:color="auto" w:fill="FFFFFF"/>
        <w:spacing w:before="55" w:after="55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E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br/>
      </w:r>
      <w:r w:rsidRPr="008E1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встречи:</w:t>
      </w:r>
      <w:r w:rsidRPr="008E1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A04E1" w:rsidRPr="008E143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Вступительная часть</w:t>
      </w:r>
    </w:p>
    <w:p w:rsidR="00BA04E1" w:rsidRDefault="00BA04E1" w:rsidP="00BA04E1">
      <w:pPr>
        <w:shd w:val="clear" w:color="auto" w:fill="FFFFFF"/>
        <w:spacing w:before="55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уважаемые родители! Я  рада встрече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A04E1" w:rsidRPr="008C3563" w:rsidRDefault="00BA04E1" w:rsidP="00BA04E1">
      <w:pPr>
        <w:shd w:val="clear" w:color="auto" w:fill="FFFFFF"/>
        <w:spacing w:before="55" w:after="5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Хочу узнать: у Вас хорошее настроение? Как без слов подарить его другим людям при встрече? Как без слов сообщить о своем хорошем настроении? Конечно, улыбкой. Улыбнулись соседу справа, улыбнулись соседу слева. Улыбка может согреть своим теплом, показать ваше дружелюбие и улучшить настроение.</w:t>
      </w:r>
    </w:p>
    <w:p w:rsidR="00BA04E1" w:rsidRPr="008C3563" w:rsidRDefault="00BA04E1" w:rsidP="00BA04E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C3563">
        <w:rPr>
          <w:rStyle w:val="a3"/>
          <w:color w:val="000000"/>
          <w:sz w:val="28"/>
          <w:szCs w:val="28"/>
          <w:bdr w:val="none" w:sz="0" w:space="0" w:color="auto" w:frame="1"/>
        </w:rPr>
        <w:t>Воспитатель:</w:t>
      </w:r>
      <w:r w:rsidRPr="008C356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8C3563">
        <w:rPr>
          <w:color w:val="000000"/>
          <w:sz w:val="28"/>
          <w:szCs w:val="28"/>
          <w:bdr w:val="none" w:sz="0" w:space="0" w:color="auto" w:frame="1"/>
        </w:rPr>
        <w:t>«Сейчас я вам предлагаю ответить на мои вопросы “Да”, если вы согласны с моим высказыванием и “нет”, если не согласны.</w:t>
      </w:r>
    </w:p>
    <w:p w:rsidR="00BA04E1" w:rsidRPr="008C3563" w:rsidRDefault="00BA04E1" w:rsidP="00BA04E1">
      <w:pPr>
        <w:pStyle w:val="a5"/>
        <w:shd w:val="clear" w:color="auto" w:fill="FFFFFF"/>
        <w:spacing w:before="0" w:beforeAutospacing="0" w:after="0" w:afterAutospacing="0"/>
        <w:ind w:left="708"/>
        <w:textAlignment w:val="baseline"/>
        <w:rPr>
          <w:color w:val="000000"/>
          <w:sz w:val="28"/>
          <w:szCs w:val="28"/>
        </w:rPr>
      </w:pPr>
      <w:r w:rsidRPr="008C3563">
        <w:rPr>
          <w:color w:val="000000"/>
          <w:sz w:val="28"/>
          <w:szCs w:val="28"/>
          <w:bdr w:val="none" w:sz="0" w:space="0" w:color="auto" w:frame="1"/>
        </w:rPr>
        <w:t>Скажите громко и хором, друзья</w:t>
      </w:r>
      <w:r w:rsidRPr="008C3563">
        <w:rPr>
          <w:color w:val="000000"/>
          <w:sz w:val="28"/>
          <w:szCs w:val="28"/>
          <w:bdr w:val="none" w:sz="0" w:space="0" w:color="auto" w:frame="1"/>
        </w:rPr>
        <w:br/>
        <w:t>Деток своих все вы любите? (да)</w:t>
      </w:r>
    </w:p>
    <w:p w:rsidR="00BA04E1" w:rsidRPr="008C3563" w:rsidRDefault="00BA04E1" w:rsidP="00BA04E1">
      <w:pPr>
        <w:pStyle w:val="a5"/>
        <w:shd w:val="clear" w:color="auto" w:fill="FFFFFF"/>
        <w:spacing w:before="0" w:beforeAutospacing="0" w:after="0" w:afterAutospacing="0"/>
        <w:ind w:left="708"/>
        <w:textAlignment w:val="baseline"/>
        <w:rPr>
          <w:color w:val="000000"/>
          <w:sz w:val="28"/>
          <w:szCs w:val="28"/>
        </w:rPr>
      </w:pPr>
      <w:r w:rsidRPr="008C3563">
        <w:rPr>
          <w:color w:val="000000"/>
          <w:sz w:val="28"/>
          <w:szCs w:val="28"/>
          <w:bdr w:val="none" w:sz="0" w:space="0" w:color="auto" w:frame="1"/>
        </w:rPr>
        <w:t>С работы пришли, сил совсем нет,</w:t>
      </w:r>
      <w:r w:rsidRPr="008C3563">
        <w:rPr>
          <w:color w:val="000000"/>
          <w:sz w:val="28"/>
          <w:szCs w:val="28"/>
          <w:bdr w:val="none" w:sz="0" w:space="0" w:color="auto" w:frame="1"/>
        </w:rPr>
        <w:br/>
        <w:t>Вам хочется лекции слушать здесь? (нет)</w:t>
      </w:r>
    </w:p>
    <w:p w:rsidR="00BA04E1" w:rsidRPr="008C3563" w:rsidRDefault="00BA04E1" w:rsidP="00BA04E1">
      <w:pPr>
        <w:pStyle w:val="a5"/>
        <w:shd w:val="clear" w:color="auto" w:fill="FFFFFF"/>
        <w:spacing w:before="0" w:beforeAutospacing="0" w:after="0" w:afterAutospacing="0"/>
        <w:ind w:left="708"/>
        <w:textAlignment w:val="baseline"/>
        <w:rPr>
          <w:color w:val="000000"/>
          <w:sz w:val="28"/>
          <w:szCs w:val="28"/>
        </w:rPr>
      </w:pPr>
      <w:r w:rsidRPr="008C3563">
        <w:rPr>
          <w:color w:val="000000"/>
          <w:sz w:val="28"/>
          <w:szCs w:val="28"/>
          <w:bdr w:val="none" w:sz="0" w:space="0" w:color="auto" w:frame="1"/>
        </w:rPr>
        <w:t>Я вас понимаю</w:t>
      </w:r>
      <w:proofErr w:type="gramStart"/>
      <w:r w:rsidRPr="008C3563">
        <w:rPr>
          <w:color w:val="000000"/>
          <w:sz w:val="28"/>
          <w:szCs w:val="28"/>
          <w:bdr w:val="none" w:sz="0" w:space="0" w:color="auto" w:frame="1"/>
        </w:rPr>
        <w:t>…К</w:t>
      </w:r>
      <w:proofErr w:type="gramEnd"/>
      <w:r w:rsidRPr="008C3563">
        <w:rPr>
          <w:color w:val="000000"/>
          <w:sz w:val="28"/>
          <w:szCs w:val="28"/>
          <w:bdr w:val="none" w:sz="0" w:space="0" w:color="auto" w:frame="1"/>
        </w:rPr>
        <w:t>ак быть, господа?</w:t>
      </w:r>
      <w:r w:rsidRPr="008C3563">
        <w:rPr>
          <w:color w:val="000000"/>
          <w:sz w:val="28"/>
          <w:szCs w:val="28"/>
          <w:bdr w:val="none" w:sz="0" w:space="0" w:color="auto" w:frame="1"/>
        </w:rPr>
        <w:br/>
        <w:t>Проблемы деток решать нужно нам? (да)</w:t>
      </w:r>
    </w:p>
    <w:p w:rsidR="00BA04E1" w:rsidRPr="008C3563" w:rsidRDefault="00BA04E1" w:rsidP="00BA04E1">
      <w:pPr>
        <w:pStyle w:val="a5"/>
        <w:shd w:val="clear" w:color="auto" w:fill="FFFFFF"/>
        <w:spacing w:before="0" w:beforeAutospacing="0" w:after="0" w:afterAutospacing="0"/>
        <w:ind w:left="708"/>
        <w:textAlignment w:val="baseline"/>
        <w:rPr>
          <w:color w:val="000000"/>
          <w:sz w:val="28"/>
          <w:szCs w:val="28"/>
        </w:rPr>
      </w:pPr>
      <w:r w:rsidRPr="008C3563">
        <w:rPr>
          <w:color w:val="000000"/>
          <w:sz w:val="28"/>
          <w:szCs w:val="28"/>
          <w:bdr w:val="none" w:sz="0" w:space="0" w:color="auto" w:frame="1"/>
        </w:rPr>
        <w:t>Дайте мне тогда ответ</w:t>
      </w:r>
      <w:proofErr w:type="gramStart"/>
      <w:r w:rsidRPr="008C3563">
        <w:rPr>
          <w:color w:val="000000"/>
          <w:sz w:val="28"/>
          <w:szCs w:val="28"/>
          <w:bdr w:val="none" w:sz="0" w:space="0" w:color="auto" w:frame="1"/>
        </w:rPr>
        <w:br/>
        <w:t>П</w:t>
      </w:r>
      <w:proofErr w:type="gramEnd"/>
      <w:r w:rsidRPr="008C3563">
        <w:rPr>
          <w:color w:val="000000"/>
          <w:sz w:val="28"/>
          <w:szCs w:val="28"/>
          <w:bdr w:val="none" w:sz="0" w:space="0" w:color="auto" w:frame="1"/>
        </w:rPr>
        <w:t>омочь, откажитесь нам? (нет)</w:t>
      </w:r>
    </w:p>
    <w:p w:rsidR="00BA04E1" w:rsidRPr="008C3563" w:rsidRDefault="00BA04E1" w:rsidP="00BA04E1">
      <w:pPr>
        <w:pStyle w:val="a5"/>
        <w:shd w:val="clear" w:color="auto" w:fill="FFFFFF"/>
        <w:spacing w:before="0" w:beforeAutospacing="0" w:after="0" w:afterAutospacing="0"/>
        <w:ind w:left="708"/>
        <w:textAlignment w:val="baseline"/>
        <w:rPr>
          <w:color w:val="000000"/>
          <w:sz w:val="28"/>
          <w:szCs w:val="28"/>
        </w:rPr>
      </w:pPr>
      <w:r w:rsidRPr="008C3563">
        <w:rPr>
          <w:color w:val="000000"/>
          <w:sz w:val="28"/>
          <w:szCs w:val="28"/>
          <w:bdr w:val="none" w:sz="0" w:space="0" w:color="auto" w:frame="1"/>
        </w:rPr>
        <w:t>Последнее спрошу вас я,</w:t>
      </w:r>
      <w:r w:rsidRPr="008C3563">
        <w:rPr>
          <w:color w:val="000000"/>
          <w:sz w:val="28"/>
          <w:szCs w:val="28"/>
          <w:bdr w:val="none" w:sz="0" w:space="0" w:color="auto" w:frame="1"/>
        </w:rPr>
        <w:br/>
        <w:t>Активными все будем?» (да)</w:t>
      </w:r>
    </w:p>
    <w:p w:rsidR="004A7EA1" w:rsidRDefault="00BA04E1" w:rsidP="00BA04E1">
      <w:pPr>
        <w:pStyle w:val="a6"/>
        <w:numPr>
          <w:ilvl w:val="0"/>
          <w:numId w:val="1"/>
        </w:numPr>
        <w:shd w:val="clear" w:color="auto" w:fill="FFFFFF"/>
        <w:spacing w:before="55"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с Вами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Pr="00BA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малышей в кругу семьи. </w:t>
      </w:r>
      <w:r w:rsidR="0057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хотела бы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происходит в детском саду.</w:t>
      </w:r>
    </w:p>
    <w:p w:rsidR="00F15C26" w:rsidRDefault="00F15C26" w:rsidP="00BA04E1">
      <w:pPr>
        <w:pStyle w:val="a6"/>
        <w:shd w:val="clear" w:color="auto" w:fill="FFFFFF"/>
        <w:spacing w:before="55" w:after="0" w:line="13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04E1" w:rsidRPr="00BA04E1" w:rsidRDefault="00BA04E1" w:rsidP="00BA04E1">
      <w:pPr>
        <w:pStyle w:val="a6"/>
        <w:shd w:val="clear" w:color="auto" w:fill="FFFFFF"/>
        <w:spacing w:before="55" w:after="0" w:line="13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 ПРЕЗИНТАЦИИ «Один день из жизни в детском саду»</w:t>
      </w:r>
    </w:p>
    <w:p w:rsidR="00BA04E1" w:rsidRPr="00BA04E1" w:rsidRDefault="00BA04E1" w:rsidP="00BA04E1">
      <w:pPr>
        <w:pStyle w:val="a6"/>
        <w:shd w:val="clear" w:color="auto" w:fill="FFFFFF"/>
        <w:spacing w:before="55" w:after="0" w:line="13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7EA1" w:rsidRPr="004A7EA1" w:rsidRDefault="004A7EA1" w:rsidP="004A7EA1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с веселой улыбкой и хорошим настроением давайте с вами </w:t>
      </w:r>
      <w:proofErr w:type="gramStart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откровенничаем.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15C26" w:rsidRDefault="004A7EA1" w:rsidP="00F15C26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для родителей « Минуты откровений»</w:t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8E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считаете 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«Свободное время ребенка – кто решает, как его организовать?»</w:t>
      </w:r>
      <w:r w:rsidR="008E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8E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родолжите предложения: </w:t>
      </w:r>
    </w:p>
    <w:p w:rsidR="00F15C26" w:rsidRDefault="00F15C26" w:rsidP="00F15C26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C26" w:rsidRDefault="00F15C26" w:rsidP="00F15C26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C26" w:rsidRDefault="004A7EA1" w:rsidP="00F15C26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кажется, что одним из самых запоминающихс</w:t>
      </w:r>
      <w:r w:rsidR="00F1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событий в жизни моего ребенка 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было...».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15C26" w:rsidRDefault="00F15C26" w:rsidP="00F15C26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C26" w:rsidRDefault="00F15C26" w:rsidP="00F15C26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C26" w:rsidRDefault="004A7EA1" w:rsidP="00F15C26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«Любимая игрушка моего ребенка...</w:t>
      </w:r>
      <w:r w:rsidR="00F1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Почему?»</w:t>
      </w:r>
    </w:p>
    <w:p w:rsidR="00F15C26" w:rsidRDefault="00F15C26" w:rsidP="00F15C26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43E" w:rsidRDefault="004A7EA1" w:rsidP="00F15C26">
      <w:pPr>
        <w:spacing w:after="0" w:line="1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7EA1" w:rsidRPr="004A7EA1" w:rsidRDefault="002443B7" w:rsidP="008E143E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с</w:t>
      </w:r>
      <w:r w:rsidR="008E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пожалуйста, в</w:t>
      </w:r>
      <w:r w:rsidR="004A7EA1"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ваших семьях есть традиции? Нужны ли они на сегодняшний день?</w:t>
      </w:r>
      <w:r w:rsidR="004A7EA1"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4A7EA1"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привести примеры семейных занятий или увлечений?</w:t>
      </w:r>
      <w:r w:rsidR="004A7EA1"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7EA1" w:rsidRPr="004A7EA1" w:rsidRDefault="004A7EA1" w:rsidP="008E143E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  <w:r w:rsidR="008E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знаете, что </w:t>
      </w:r>
      <w:r w:rsidR="008E1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E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 </w:t>
      </w:r>
      <w:r w:rsidR="0024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интересное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значимее </w:t>
      </w:r>
      <w:r w:rsidR="00244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ребенка. 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 радость, и познание, и творчество. Игровая деятельность является ведущей для дошкольника. </w:t>
      </w:r>
      <w:r w:rsidR="00F1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второго года жизни преобладают дидактические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Pr="004A7E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7EA1" w:rsidRPr="004A7EA1" w:rsidRDefault="004A7EA1" w:rsidP="002443B7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условия жизни таковы, что часто дети могут играть только в детском саду, дома на игру просто не остается времени.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ребёнок приобретает новых друзей и испытает очень важное чувство - чувство локтя, чувство коллективизма.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хочет почувствовать себя сильным, умным, смелым, строить, действовать, творить, видеть во взрослом не покровителя, а товарища.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взрослые сами не умеют играть, не знают, как организовать игры ребенка дома, какие игры лучше всего предложить ребенку в соответствии с его возрастом и психическими особенностями.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 актуальность и важность данного вопроса, мы организовали эту встречу, чтобы помочь вам научиться играть вместе со своим ребенком, воспитывая через детскую игру качества, необходимые ему в дальнейшей жизни, в обучении, общении, творчестве.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7EA1" w:rsidRDefault="004A7EA1" w:rsidP="00F15C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A7EA1" w:rsidSect="00B20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 часть.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Pr="004A7E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ь: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Сейчас мы проведем небольшое соревнование. Разделимся на две команды.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Первая команда - малышки, вторая – карапузики. В качестве жюри мы пригласили опытного педагога.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II часть.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задание. </w:t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Назовите как можно больше детских игрушек и игр, которые вы знаете, любых – подвижных, развивающих, сюжетных и т. д.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задание. </w:t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раздаются коробки с предметами-заместителями.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и расскажите, чем могут быть эти предметы в детской игре?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(шарик – пирожок, яичко, яблоко и др., кубик – кусочек хлеба, пирожное, домик и т. д.)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фантазия и творческое мышление родителей.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задание.</w:t>
      </w:r>
      <w:proofErr w:type="gramEnd"/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Назовите как можно больше игровых действий в иг</w:t>
      </w:r>
      <w:r w:rsidR="00F15C26"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F15C26"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7EA1" w:rsidRPr="004A7EA1" w:rsidRDefault="004A7EA1" w:rsidP="004A7EA1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команда – «Мишка заболел», 2 команда – «Угостим куклу чаем»</w:t>
      </w:r>
      <w:proofErr w:type="gramStart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градусник, потрогать, горячая ли голова, сделать укол; сервировать стол, приготовить угощения, заварить чай и т. д.)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задание. </w:t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III часть.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 теперь мы предлагаем командам немного отдохнуть и поиграть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</w:t>
      </w:r>
      <w:proofErr w:type="spellStart"/>
      <w:r w:rsidR="0057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Сорока-белабока</w:t>
      </w:r>
      <w:proofErr w:type="spellEnd"/>
      <w:r w:rsidR="0057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57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Замок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7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«Вышли пальчики гулять».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Танец-игра «</w:t>
      </w:r>
      <w:r w:rsidR="0057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Понравилась ли вам игра?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если бы вы так играли со своим ребёнком, ему бы понравилось?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Увидели ли вы сложности в игре? </w:t>
      </w:r>
      <w:proofErr w:type="gramStart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задание. </w:t>
      </w:r>
      <w:r w:rsidRPr="004A7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 сейчас поиграйте в развивающие  игры «Собери</w:t>
      </w:r>
      <w:r w:rsidR="0057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«Откручивает крышки», «Задувает шарик», «Собери бусы» и т.д.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Какие сложности вы испытывали при проведении игры?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</w:p>
    <w:p w:rsidR="004A7EA1" w:rsidRPr="004A7EA1" w:rsidRDefault="004A7EA1" w:rsidP="00574019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будем играть вместе со своими детьми как можно чаще дома и в детском саду.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 - игра прекрасный источник укрепления физического, эмоционального самочувствия ребёнка.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A7EA1" w:rsidRPr="004A7EA1" w:rsidRDefault="004A7EA1" w:rsidP="004A7EA1">
      <w:pPr>
        <w:spacing w:after="0" w:line="1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IV часть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конкурса.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 вы думаете, что вы получили в качестве приза?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(Новые знания и умения).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Понравилась ли вам наша встреча? Что нового вы для себя узнали, чему интересному научились? Будете ли вы стараться учиться играть вместе с ребенком дома? </w:t>
      </w:r>
      <w:r w:rsidRPr="004A7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202A6" w:rsidRPr="004A7EA1" w:rsidRDefault="00B202A6">
      <w:pPr>
        <w:rPr>
          <w:rFonts w:ascii="Times New Roman" w:hAnsi="Times New Roman" w:cs="Times New Roman"/>
          <w:sz w:val="28"/>
          <w:szCs w:val="28"/>
        </w:rPr>
      </w:pPr>
    </w:p>
    <w:sectPr w:rsidR="00B202A6" w:rsidRPr="004A7EA1" w:rsidSect="00B2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04D"/>
    <w:multiLevelType w:val="hybridMultilevel"/>
    <w:tmpl w:val="29D6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7EA1"/>
    <w:rsid w:val="002443B7"/>
    <w:rsid w:val="00286280"/>
    <w:rsid w:val="004A7EA1"/>
    <w:rsid w:val="00574019"/>
    <w:rsid w:val="007A0E0A"/>
    <w:rsid w:val="008E143E"/>
    <w:rsid w:val="0099615D"/>
    <w:rsid w:val="00B202A6"/>
    <w:rsid w:val="00BA04E1"/>
    <w:rsid w:val="00F15C26"/>
    <w:rsid w:val="00F3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A6"/>
  </w:style>
  <w:style w:type="paragraph" w:styleId="2">
    <w:name w:val="heading 2"/>
    <w:basedOn w:val="a"/>
    <w:link w:val="20"/>
    <w:uiPriority w:val="9"/>
    <w:qFormat/>
    <w:rsid w:val="004A7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E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7EA1"/>
    <w:rPr>
      <w:b/>
      <w:bCs/>
    </w:rPr>
  </w:style>
  <w:style w:type="character" w:styleId="a4">
    <w:name w:val="Hyperlink"/>
    <w:basedOn w:val="a0"/>
    <w:uiPriority w:val="99"/>
    <w:semiHidden/>
    <w:unhideWhenUsed/>
    <w:rsid w:val="004A7EA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A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3">
    <w:name w:val="cf3"/>
    <w:basedOn w:val="a0"/>
    <w:rsid w:val="004A7EA1"/>
  </w:style>
  <w:style w:type="character" w:customStyle="1" w:styleId="ff6">
    <w:name w:val="ff6"/>
    <w:basedOn w:val="a0"/>
    <w:rsid w:val="004A7EA1"/>
  </w:style>
  <w:style w:type="character" w:customStyle="1" w:styleId="ff5">
    <w:name w:val="ff5"/>
    <w:basedOn w:val="a0"/>
    <w:rsid w:val="004A7EA1"/>
  </w:style>
  <w:style w:type="character" w:customStyle="1" w:styleId="imul">
    <w:name w:val="imul"/>
    <w:basedOn w:val="a0"/>
    <w:rsid w:val="004A7EA1"/>
  </w:style>
  <w:style w:type="character" w:customStyle="1" w:styleId="apple-converted-space">
    <w:name w:val="apple-converted-space"/>
    <w:basedOn w:val="a0"/>
    <w:rsid w:val="00BA04E1"/>
  </w:style>
  <w:style w:type="paragraph" w:styleId="a6">
    <w:name w:val="List Paragraph"/>
    <w:basedOn w:val="a"/>
    <w:uiPriority w:val="34"/>
    <w:qFormat/>
    <w:rsid w:val="00BA0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652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4B50-DE06-4DAE-83A4-2D8BADA1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2019-02-24T11:43:00Z</dcterms:created>
  <dcterms:modified xsi:type="dcterms:W3CDTF">2019-02-25T08:35:00Z</dcterms:modified>
</cp:coreProperties>
</file>